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B6DE2" w14:textId="3B2DA2A9" w:rsidR="00604ED6" w:rsidRPr="00604ED6" w:rsidRDefault="00604ED6" w:rsidP="00604ED6">
      <w:pPr>
        <w:pStyle w:val="Header"/>
        <w:rPr>
          <w:noProof w:val="0"/>
          <w:sz w:val="24"/>
        </w:rPr>
      </w:pPr>
      <w:r w:rsidRPr="00604ED6">
        <w:rPr>
          <w:noProof w:val="0"/>
          <w:sz w:val="24"/>
        </w:rPr>
        <w:t>3GPP TSG-RAN WG2 Meeting #1</w:t>
      </w:r>
      <w:r w:rsidR="000D4BE6">
        <w:rPr>
          <w:noProof w:val="0"/>
          <w:sz w:val="24"/>
        </w:rPr>
        <w:t>31</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r>
      <w:r w:rsidR="00E46E65">
        <w:rPr>
          <w:noProof w:val="0"/>
          <w:sz w:val="24"/>
        </w:rPr>
        <w:tab/>
      </w:r>
      <w:r w:rsidR="00E46E65" w:rsidRPr="00E46E65">
        <w:rPr>
          <w:bCs/>
          <w:noProof w:val="0"/>
          <w:sz w:val="24"/>
        </w:rPr>
        <w:t>R2-2505742</w:t>
      </w:r>
    </w:p>
    <w:p w14:paraId="45A40ACC" w14:textId="70AC54FC" w:rsidR="00EB28C1" w:rsidRPr="00C65A1B" w:rsidRDefault="00DB6D49" w:rsidP="00C65A1B">
      <w:pPr>
        <w:pStyle w:val="Header"/>
        <w:rPr>
          <w:noProof w:val="0"/>
          <w:sz w:val="24"/>
        </w:rPr>
      </w:pPr>
      <w:r>
        <w:rPr>
          <w:noProof w:val="0"/>
          <w:sz w:val="24"/>
        </w:rPr>
        <w:t>Bangalore</w:t>
      </w:r>
      <w:r w:rsidR="00740E15" w:rsidRPr="00740E15">
        <w:rPr>
          <w:noProof w:val="0"/>
          <w:sz w:val="24"/>
        </w:rPr>
        <w:t xml:space="preserve">, </w:t>
      </w:r>
      <w:r>
        <w:rPr>
          <w:noProof w:val="0"/>
          <w:sz w:val="24"/>
        </w:rPr>
        <w:t>India</w:t>
      </w:r>
      <w:r w:rsidR="00740E15" w:rsidRPr="00740E15">
        <w:rPr>
          <w:noProof w:val="0"/>
          <w:sz w:val="24"/>
        </w:rPr>
        <w:t xml:space="preserve">, </w:t>
      </w:r>
      <w:r w:rsidR="00736ABF">
        <w:rPr>
          <w:noProof w:val="0"/>
          <w:sz w:val="24"/>
        </w:rPr>
        <w:t>A</w:t>
      </w:r>
      <w:r>
        <w:rPr>
          <w:noProof w:val="0"/>
          <w:sz w:val="24"/>
        </w:rPr>
        <w:t>ugust</w:t>
      </w:r>
      <w:r w:rsidR="00740E15" w:rsidRPr="00740E15">
        <w:rPr>
          <w:noProof w:val="0"/>
          <w:sz w:val="24"/>
        </w:rPr>
        <w:t xml:space="preserve">. </w:t>
      </w:r>
      <w:r>
        <w:rPr>
          <w:noProof w:val="0"/>
          <w:sz w:val="24"/>
        </w:rPr>
        <w:t>25</w:t>
      </w:r>
      <w:r w:rsidR="00740E15" w:rsidRPr="00740E15">
        <w:rPr>
          <w:noProof w:val="0"/>
          <w:sz w:val="24"/>
        </w:rPr>
        <w:t>–</w:t>
      </w:r>
      <w:r>
        <w:rPr>
          <w:noProof w:val="0"/>
          <w:sz w:val="24"/>
        </w:rPr>
        <w:t>29</w:t>
      </w:r>
      <w:r w:rsidR="00740E15" w:rsidRPr="00740E15">
        <w:rPr>
          <w:noProof w:val="0"/>
          <w:sz w:val="24"/>
        </w:rPr>
        <w:t>, 2025</w:t>
      </w:r>
    </w:p>
    <w:p w14:paraId="1091FA95" w14:textId="77777777" w:rsidR="00DE683C" w:rsidRPr="00DE683C" w:rsidRDefault="00DE683C" w:rsidP="00DE683C">
      <w:pPr>
        <w:pStyle w:val="Header"/>
        <w:rPr>
          <w:noProof w:val="0"/>
          <w:sz w:val="24"/>
        </w:rPr>
      </w:pPr>
    </w:p>
    <w:p w14:paraId="4B46E4D8" w14:textId="43C1428D"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42F5A414"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83175D">
        <w:rPr>
          <w:rFonts w:ascii="Arial" w:hAnsi="Arial" w:cs="Arial"/>
          <w:b/>
          <w:bCs/>
          <w:sz w:val="24"/>
        </w:rPr>
        <w:t xml:space="preserve">AS ID release procedure for CFRA </w:t>
      </w:r>
    </w:p>
    <w:p w14:paraId="3E03E22C" w14:textId="66E7F6BB"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CF30B0">
        <w:rPr>
          <w:rFonts w:ascii="Arial" w:hAnsi="Arial"/>
          <w:b/>
          <w:sz w:val="24"/>
        </w:rPr>
        <w:t xml:space="preserve"> 8.2.</w:t>
      </w:r>
      <w:r w:rsidR="00880A2A">
        <w:rPr>
          <w:rFonts w:ascii="Arial" w:hAnsi="Arial"/>
          <w:b/>
          <w:sz w:val="24"/>
        </w:rPr>
        <w:t>4</w:t>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6D125DE4" w14:textId="237A444E" w:rsidR="00076408" w:rsidRDefault="00880A2A" w:rsidP="00927CFB">
      <w:r w:rsidRPr="00880A2A">
        <w:t>In RAN2#130 meeting, following agreement were mode for release AS ID</w:t>
      </w:r>
      <w:r w:rsidR="00076408">
        <w:t>. [1]</w:t>
      </w:r>
    </w:p>
    <w:p w14:paraId="0EA57322" w14:textId="77777777" w:rsidR="00076408" w:rsidRPr="002A2908" w:rsidRDefault="00076408" w:rsidP="00076408">
      <w:pPr>
        <w:pStyle w:val="Doc-text2"/>
        <w:pBdr>
          <w:top w:val="single" w:sz="4" w:space="1" w:color="auto"/>
          <w:left w:val="single" w:sz="4" w:space="4" w:color="auto"/>
          <w:bottom w:val="single" w:sz="4" w:space="1" w:color="auto"/>
          <w:right w:val="single" w:sz="4" w:space="4" w:color="auto"/>
        </w:pBdr>
        <w:rPr>
          <w:b/>
          <w:bCs/>
        </w:rPr>
      </w:pPr>
      <w:r w:rsidRPr="002A2908">
        <w:rPr>
          <w:b/>
          <w:bCs/>
        </w:rPr>
        <w:t>Agreements</w:t>
      </w:r>
    </w:p>
    <w:p w14:paraId="7C3E9CA4" w14:textId="77777777" w:rsidR="00076408" w:rsidRPr="002A2908" w:rsidRDefault="00076408" w:rsidP="00076408">
      <w:pPr>
        <w:pStyle w:val="Doc-text2"/>
        <w:pBdr>
          <w:top w:val="single" w:sz="4" w:space="1" w:color="auto"/>
          <w:left w:val="single" w:sz="4" w:space="4" w:color="auto"/>
          <w:bottom w:val="single" w:sz="4" w:space="1" w:color="auto"/>
          <w:right w:val="single" w:sz="4" w:space="4" w:color="auto"/>
        </w:pBdr>
      </w:pPr>
      <w:r w:rsidRPr="002A2908">
        <w:t>-</w:t>
      </w:r>
      <w:r w:rsidRPr="002A2908">
        <w:tab/>
      </w:r>
      <w:r w:rsidRPr="002A2908">
        <w:rPr>
          <w:rFonts w:hint="eastAsia"/>
        </w:rPr>
        <w:t>For CBRA, to avoid AS ID being occupied for unnecessary time and to keep alignment between reader and device on AS ID release, device can release AS ID upon receiving paging message</w:t>
      </w:r>
      <w:r w:rsidRPr="002A2908">
        <w:t xml:space="preserve"> with different transaction ID</w:t>
      </w:r>
      <w:r w:rsidRPr="002A2908">
        <w:rPr>
          <w:rFonts w:hint="eastAsia"/>
        </w:rPr>
        <w:t>,</w:t>
      </w:r>
      <w:r w:rsidRPr="002A2908">
        <w:rPr>
          <w:rFonts w:hint="eastAsia"/>
          <w:u w:val="single"/>
        </w:rPr>
        <w:t xml:space="preserve"> </w:t>
      </w:r>
      <w:r w:rsidRPr="002A2908">
        <w:rPr>
          <w:rFonts w:hint="eastAsia"/>
        </w:rPr>
        <w:t xml:space="preserve">no matter the paging message is for it or not. </w:t>
      </w:r>
      <w:r>
        <w:t xml:space="preserve">  FFS for CFRA</w:t>
      </w:r>
    </w:p>
    <w:p w14:paraId="090C2FC0" w14:textId="77777777" w:rsidR="00076408" w:rsidRPr="002A2908" w:rsidRDefault="00076408" w:rsidP="00076408">
      <w:pPr>
        <w:pStyle w:val="Doc-text2"/>
        <w:pBdr>
          <w:top w:val="single" w:sz="4" w:space="1" w:color="auto"/>
          <w:left w:val="single" w:sz="4" w:space="4" w:color="auto"/>
          <w:bottom w:val="single" w:sz="4" w:space="1" w:color="auto"/>
          <w:right w:val="single" w:sz="4" w:space="4" w:color="auto"/>
        </w:pBdr>
      </w:pPr>
      <w:r>
        <w:t>-</w:t>
      </w:r>
      <w:r>
        <w:tab/>
        <w:t xml:space="preserve">FFS for need for release message </w:t>
      </w:r>
    </w:p>
    <w:p w14:paraId="402534EA" w14:textId="77777777" w:rsidR="002E16C0" w:rsidRDefault="002E16C0" w:rsidP="00926467"/>
    <w:p w14:paraId="2B5C8F54" w14:textId="2BE49EA7" w:rsidR="00D91DFB" w:rsidRPr="00D91DFB" w:rsidRDefault="00D91DFB" w:rsidP="00D91DFB">
      <w:r w:rsidRPr="00D91DFB">
        <w:t>In this contribution, we discuss remaining aspect that how device release AS ID for CFRA.</w:t>
      </w:r>
    </w:p>
    <w:p w14:paraId="561D4593" w14:textId="07CC517B" w:rsidR="007247C2" w:rsidRPr="007247C2" w:rsidRDefault="00DE683C" w:rsidP="001D1D1D">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5F306683" w14:textId="77777777" w:rsidR="00AF6C56" w:rsidRDefault="003A0765" w:rsidP="00AF6C56">
      <w:pPr>
        <w:rPr>
          <w:lang w:val="en-US"/>
        </w:rPr>
      </w:pPr>
      <w:r w:rsidRPr="003A0765">
        <w:t xml:space="preserve">In the RAN2#130 agreement, it was agreed that for CBRA, the device shall release its AS ID upon receiving a paging message with a different transaction ID, regardless of whether the paging message is addressed to the device or not. This approach is reasonable for CBRA, </w:t>
      </w:r>
      <w:r w:rsidR="00AF6C56" w:rsidRPr="00AF6C56">
        <w:rPr>
          <w:lang w:val="en-US"/>
        </w:rPr>
        <w:t>especially since multiple devices may be active simultaneously. Introducing an explicit release message in CBRA would increase signaling overhead and complexity, which is not desirable.</w:t>
      </w:r>
    </w:p>
    <w:p w14:paraId="22449914" w14:textId="6490F6C8" w:rsidR="007324FE" w:rsidRPr="007324FE" w:rsidRDefault="008C5643" w:rsidP="00AF6C56">
      <w:r w:rsidRPr="008C5643">
        <w:t>However, in the case of CFRA, the situation is different</w:t>
      </w:r>
      <w:r w:rsidR="007324FE" w:rsidRPr="007324FE">
        <w:t xml:space="preserve">. Since only one device communicates with the reader at a time, the reader has full control over the session and can determine precisely when the procedure for that device is complete. Therefore, it is more beneficial to introduce an explicit AS ID release message in CFRA. This approach ensures clear alignment between the reader and the device, avoids AS ID being held longer than necessary, reduces device complexity, and simplifies device </w:t>
      </w:r>
      <w:r w:rsidR="009A1492" w:rsidRPr="007324FE">
        <w:t>behaviour</w:t>
      </w:r>
      <w:r w:rsidR="007324FE" w:rsidRPr="007324FE">
        <w:t>.</w:t>
      </w:r>
    </w:p>
    <w:p w14:paraId="1A555184" w14:textId="77777777" w:rsidR="00873890" w:rsidRPr="00873890" w:rsidRDefault="00873890" w:rsidP="00873890">
      <w:pPr>
        <w:rPr>
          <w:lang w:val="en-US"/>
        </w:rPr>
      </w:pPr>
      <w:r w:rsidRPr="00873890">
        <w:rPr>
          <w:b/>
          <w:bCs/>
          <w:lang w:val="en-US"/>
        </w:rPr>
        <w:t>Observation 1:</w:t>
      </w:r>
      <w:r w:rsidRPr="00873890">
        <w:rPr>
          <w:lang w:val="en-US"/>
        </w:rPr>
        <w:t> In CBRA, implicit AS ID release via paging is efficient and necessary to avoid signaling overload. In contrast, in CFRA, since only one device is active per reader at a time, the reader has full control over the session.</w:t>
      </w:r>
    </w:p>
    <w:p w14:paraId="50DA7CFB" w14:textId="740661C8" w:rsidR="00015DB8" w:rsidRPr="00050AD1" w:rsidRDefault="00050AD1" w:rsidP="001D5A50">
      <w:pPr>
        <w:rPr>
          <w:lang w:val="en-US"/>
        </w:rPr>
      </w:pPr>
      <w:r w:rsidRPr="00050AD1">
        <w:rPr>
          <w:b/>
          <w:bCs/>
          <w:lang w:val="en-US"/>
        </w:rPr>
        <w:t>Proposal 1:</w:t>
      </w:r>
      <w:r w:rsidRPr="00050AD1">
        <w:rPr>
          <w:lang w:val="en-US"/>
        </w:rPr>
        <w:t> </w:t>
      </w:r>
      <w:r w:rsidR="00B44C36" w:rsidRPr="00B44C36">
        <w:rPr>
          <w:lang w:val="en-US"/>
        </w:rPr>
        <w:t>We propose introducing an explicit AS ID release message for CFRA, which the reader sends to the device to indicate the end of the session and trigger AS ID release.</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4C2FDF0F" w14:textId="65E8EF15" w:rsidR="00DE683C" w:rsidRDefault="00BE0F1D" w:rsidP="00DE683C">
      <w:pPr>
        <w:rPr>
          <w:color w:val="000000" w:themeColor="text1"/>
          <w:lang w:eastAsia="ja-JP"/>
        </w:rPr>
      </w:pPr>
      <w:r w:rsidRPr="00736C20">
        <w:t xml:space="preserve">In this document, we </w:t>
      </w:r>
      <w:r w:rsidR="002B245A">
        <w:t>summarize</w:t>
      </w:r>
      <w:r w:rsidR="00926467" w:rsidRPr="00926467">
        <w:t xml:space="preserve"> procedure to release AS ID for CFRA</w:t>
      </w:r>
      <w:r>
        <w:t>.</w:t>
      </w:r>
      <w:r w:rsidR="00DE683C" w:rsidRPr="00DE683C">
        <w:rPr>
          <w:color w:val="000000" w:themeColor="text1"/>
        </w:rPr>
        <w:t xml:space="preserve"> Additionally, we </w:t>
      </w:r>
      <w:r w:rsidR="00EE2850">
        <w:rPr>
          <w:color w:val="000000" w:themeColor="text1"/>
        </w:rPr>
        <w:t>request</w:t>
      </w:r>
      <w:r w:rsidR="00EE2850" w:rsidRPr="00DE683C">
        <w:rPr>
          <w:color w:val="000000" w:themeColor="text1"/>
        </w:rPr>
        <w:t xml:space="preserve"> </w:t>
      </w:r>
      <w:r w:rsidR="00DE683C" w:rsidRPr="00DE683C">
        <w:rPr>
          <w:color w:val="000000" w:themeColor="text1"/>
        </w:rPr>
        <w:t>RAN2 to discuss the following</w:t>
      </w:r>
      <w:r w:rsidR="00B4721D">
        <w:rPr>
          <w:color w:val="000000" w:themeColor="text1"/>
        </w:rPr>
        <w:t xml:space="preserve"> </w:t>
      </w:r>
      <w:r w:rsidR="002B245A">
        <w:rPr>
          <w:color w:val="000000" w:themeColor="text1"/>
        </w:rPr>
        <w:t xml:space="preserve">observation and </w:t>
      </w:r>
      <w:r w:rsidR="0057684C">
        <w:rPr>
          <w:color w:val="000000" w:themeColor="text1"/>
        </w:rPr>
        <w:t>proposal</w:t>
      </w:r>
      <w:r w:rsidR="00DE683C" w:rsidRPr="00DE683C">
        <w:rPr>
          <w:color w:val="000000" w:themeColor="text1"/>
          <w:lang w:eastAsia="ja-JP"/>
        </w:rPr>
        <w:t xml:space="preserve">: </w:t>
      </w:r>
    </w:p>
    <w:p w14:paraId="7BDEDDFE" w14:textId="77777777" w:rsidR="00015DB8" w:rsidRPr="00873890" w:rsidRDefault="00015DB8" w:rsidP="00015DB8">
      <w:pPr>
        <w:rPr>
          <w:lang w:val="en-US"/>
        </w:rPr>
      </w:pPr>
      <w:r w:rsidRPr="00873890">
        <w:rPr>
          <w:b/>
          <w:bCs/>
          <w:lang w:val="en-US"/>
        </w:rPr>
        <w:t>Observation 1:</w:t>
      </w:r>
      <w:r w:rsidRPr="00873890">
        <w:rPr>
          <w:lang w:val="en-US"/>
        </w:rPr>
        <w:t> In CBRA, implicit AS ID release via paging is efficient and necessary to avoid signaling overload. In contrast, in CFRA, since only one device is active per reader at a time, the reader has full control over the session.</w:t>
      </w:r>
    </w:p>
    <w:p w14:paraId="2FF74ED6" w14:textId="77777777" w:rsidR="00015DB8" w:rsidRDefault="00015DB8" w:rsidP="00015DB8">
      <w:pPr>
        <w:rPr>
          <w:lang w:val="en-US"/>
        </w:rPr>
      </w:pPr>
      <w:r w:rsidRPr="00050AD1">
        <w:rPr>
          <w:b/>
          <w:bCs/>
          <w:lang w:val="en-US"/>
        </w:rPr>
        <w:t>Proposal 1:</w:t>
      </w:r>
      <w:r w:rsidRPr="00050AD1">
        <w:rPr>
          <w:lang w:val="en-US"/>
        </w:rPr>
        <w:t> </w:t>
      </w:r>
      <w:r w:rsidRPr="00B44C36">
        <w:rPr>
          <w:lang w:val="en-US"/>
        </w:rPr>
        <w:t>We propose introducing an explicit AS ID release message for CFRA, which the reader sends to the device to indicate the end of the session and trigger AS ID release.</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1262F28A" w14:textId="6E10DB62" w:rsidR="00B018C7" w:rsidRPr="00897BB1" w:rsidRDefault="00445D09" w:rsidP="00897BB1">
      <w:pPr>
        <w:jc w:val="both"/>
      </w:pPr>
      <w:r>
        <w:t>[1] RAN2#1</w:t>
      </w:r>
      <w:r w:rsidR="002B245A">
        <w:t>30</w:t>
      </w:r>
      <w:r>
        <w:t xml:space="preserve"> meeting chair note</w:t>
      </w:r>
    </w:p>
    <w:sectPr w:rsidR="00B018C7" w:rsidRPr="00897B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F52F2" w14:textId="77777777" w:rsidR="00DB64D1" w:rsidRDefault="00DB64D1">
      <w:pPr>
        <w:spacing w:after="0"/>
      </w:pPr>
      <w:r>
        <w:separator/>
      </w:r>
    </w:p>
  </w:endnote>
  <w:endnote w:type="continuationSeparator" w:id="0">
    <w:p w14:paraId="7FED8899" w14:textId="77777777" w:rsidR="00DB64D1" w:rsidRDefault="00DB64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A6A8E" w14:textId="77777777" w:rsidR="00DB64D1" w:rsidRDefault="00DB64D1">
      <w:pPr>
        <w:spacing w:after="0"/>
      </w:pPr>
      <w:r>
        <w:separator/>
      </w:r>
    </w:p>
  </w:footnote>
  <w:footnote w:type="continuationSeparator" w:id="0">
    <w:p w14:paraId="1EA0ED7B" w14:textId="77777777" w:rsidR="00DB64D1" w:rsidRDefault="00DB64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9"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5"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6"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23"/>
  </w:num>
  <w:num w:numId="2" w16cid:durableId="1595016719">
    <w:abstractNumId w:val="20"/>
  </w:num>
  <w:num w:numId="3" w16cid:durableId="7595203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18"/>
  </w:num>
  <w:num w:numId="5" w16cid:durableId="684403787">
    <w:abstractNumId w:val="11"/>
  </w:num>
  <w:num w:numId="6" w16cid:durableId="253444351">
    <w:abstractNumId w:val="10"/>
  </w:num>
  <w:num w:numId="7" w16cid:durableId="1227959006">
    <w:abstractNumId w:val="6"/>
  </w:num>
  <w:num w:numId="8" w16cid:durableId="517499520">
    <w:abstractNumId w:val="9"/>
  </w:num>
  <w:num w:numId="9" w16cid:durableId="960653784">
    <w:abstractNumId w:val="8"/>
  </w:num>
  <w:num w:numId="10" w16cid:durableId="1492215482">
    <w:abstractNumId w:val="17"/>
  </w:num>
  <w:num w:numId="11" w16cid:durableId="1382635144">
    <w:abstractNumId w:val="15"/>
  </w:num>
  <w:num w:numId="12" w16cid:durableId="802842921">
    <w:abstractNumId w:val="14"/>
  </w:num>
  <w:num w:numId="13" w16cid:durableId="2511646">
    <w:abstractNumId w:val="12"/>
  </w:num>
  <w:num w:numId="14" w16cid:durableId="1428307556">
    <w:abstractNumId w:val="2"/>
  </w:num>
  <w:num w:numId="15" w16cid:durableId="167327638">
    <w:abstractNumId w:val="3"/>
  </w:num>
  <w:num w:numId="16" w16cid:durableId="864830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13"/>
  </w:num>
  <w:num w:numId="18" w16cid:durableId="521944967">
    <w:abstractNumId w:val="16"/>
  </w:num>
  <w:num w:numId="19" w16cid:durableId="1208567500">
    <w:abstractNumId w:val="22"/>
  </w:num>
  <w:num w:numId="20" w16cid:durableId="1135878197">
    <w:abstractNumId w:val="5"/>
  </w:num>
  <w:num w:numId="21" w16cid:durableId="813453438">
    <w:abstractNumId w:val="4"/>
  </w:num>
  <w:num w:numId="22" w16cid:durableId="1129933366">
    <w:abstractNumId w:val="1"/>
  </w:num>
  <w:num w:numId="23" w16cid:durableId="420683393">
    <w:abstractNumId w:val="21"/>
  </w:num>
  <w:num w:numId="24" w16cid:durableId="105776745">
    <w:abstractNumId w:val="7"/>
  </w:num>
  <w:num w:numId="25" w16cid:durableId="200724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70C"/>
    <w:rsid w:val="00004F8A"/>
    <w:rsid w:val="00011DB0"/>
    <w:rsid w:val="00015DB8"/>
    <w:rsid w:val="000161FE"/>
    <w:rsid w:val="00016EC0"/>
    <w:rsid w:val="00017756"/>
    <w:rsid w:val="000206CB"/>
    <w:rsid w:val="00020E96"/>
    <w:rsid w:val="00021134"/>
    <w:rsid w:val="00026BFD"/>
    <w:rsid w:val="00027A6F"/>
    <w:rsid w:val="00027B78"/>
    <w:rsid w:val="00034FE7"/>
    <w:rsid w:val="00040BE4"/>
    <w:rsid w:val="000446EA"/>
    <w:rsid w:val="00050AD1"/>
    <w:rsid w:val="0005195A"/>
    <w:rsid w:val="00060172"/>
    <w:rsid w:val="00060557"/>
    <w:rsid w:val="00061CB1"/>
    <w:rsid w:val="00062D3B"/>
    <w:rsid w:val="000638DD"/>
    <w:rsid w:val="00064BF8"/>
    <w:rsid w:val="000662A1"/>
    <w:rsid w:val="00071A6C"/>
    <w:rsid w:val="000730F8"/>
    <w:rsid w:val="00076408"/>
    <w:rsid w:val="000765CC"/>
    <w:rsid w:val="00077462"/>
    <w:rsid w:val="00082A97"/>
    <w:rsid w:val="00092C83"/>
    <w:rsid w:val="00097D68"/>
    <w:rsid w:val="000A28C5"/>
    <w:rsid w:val="000A2C7B"/>
    <w:rsid w:val="000A3C04"/>
    <w:rsid w:val="000A43BD"/>
    <w:rsid w:val="000A44F6"/>
    <w:rsid w:val="000B268C"/>
    <w:rsid w:val="000B4AB4"/>
    <w:rsid w:val="000B5942"/>
    <w:rsid w:val="000B5CFA"/>
    <w:rsid w:val="000B6CF6"/>
    <w:rsid w:val="000C080C"/>
    <w:rsid w:val="000C2156"/>
    <w:rsid w:val="000C279D"/>
    <w:rsid w:val="000C3363"/>
    <w:rsid w:val="000C5727"/>
    <w:rsid w:val="000D0A6D"/>
    <w:rsid w:val="000D0D3F"/>
    <w:rsid w:val="000D162A"/>
    <w:rsid w:val="000D4BE6"/>
    <w:rsid w:val="000D57FC"/>
    <w:rsid w:val="000D7613"/>
    <w:rsid w:val="000E2595"/>
    <w:rsid w:val="000E2E35"/>
    <w:rsid w:val="000E44E0"/>
    <w:rsid w:val="000F4885"/>
    <w:rsid w:val="000F6A45"/>
    <w:rsid w:val="00100287"/>
    <w:rsid w:val="0010215E"/>
    <w:rsid w:val="001024F8"/>
    <w:rsid w:val="00107CEB"/>
    <w:rsid w:val="00122E61"/>
    <w:rsid w:val="001230E0"/>
    <w:rsid w:val="001300EE"/>
    <w:rsid w:val="00130381"/>
    <w:rsid w:val="00132E64"/>
    <w:rsid w:val="00136618"/>
    <w:rsid w:val="00136F65"/>
    <w:rsid w:val="001370E8"/>
    <w:rsid w:val="00140A58"/>
    <w:rsid w:val="00141699"/>
    <w:rsid w:val="00141CF1"/>
    <w:rsid w:val="00144C50"/>
    <w:rsid w:val="001512ED"/>
    <w:rsid w:val="00154F40"/>
    <w:rsid w:val="001A0A7C"/>
    <w:rsid w:val="001A0E67"/>
    <w:rsid w:val="001A642E"/>
    <w:rsid w:val="001A6F66"/>
    <w:rsid w:val="001A7467"/>
    <w:rsid w:val="001B0FB9"/>
    <w:rsid w:val="001B2140"/>
    <w:rsid w:val="001B2547"/>
    <w:rsid w:val="001C18AB"/>
    <w:rsid w:val="001C3107"/>
    <w:rsid w:val="001C4D6D"/>
    <w:rsid w:val="001D1D1D"/>
    <w:rsid w:val="001D1F62"/>
    <w:rsid w:val="001D5A50"/>
    <w:rsid w:val="001D6F61"/>
    <w:rsid w:val="001F20F1"/>
    <w:rsid w:val="001F5555"/>
    <w:rsid w:val="001F6B6D"/>
    <w:rsid w:val="001F6C76"/>
    <w:rsid w:val="00204612"/>
    <w:rsid w:val="00214D6D"/>
    <w:rsid w:val="0021755A"/>
    <w:rsid w:val="00220110"/>
    <w:rsid w:val="0022033D"/>
    <w:rsid w:val="00221138"/>
    <w:rsid w:val="0022185E"/>
    <w:rsid w:val="00223BB3"/>
    <w:rsid w:val="00226BA5"/>
    <w:rsid w:val="00227679"/>
    <w:rsid w:val="002322B2"/>
    <w:rsid w:val="00232827"/>
    <w:rsid w:val="002339BF"/>
    <w:rsid w:val="0024401F"/>
    <w:rsid w:val="00244E00"/>
    <w:rsid w:val="002552D4"/>
    <w:rsid w:val="0025637D"/>
    <w:rsid w:val="0025640F"/>
    <w:rsid w:val="0025650B"/>
    <w:rsid w:val="00262724"/>
    <w:rsid w:val="0026582A"/>
    <w:rsid w:val="00270FA4"/>
    <w:rsid w:val="00271240"/>
    <w:rsid w:val="00272E1D"/>
    <w:rsid w:val="002766F3"/>
    <w:rsid w:val="0028293C"/>
    <w:rsid w:val="0028709F"/>
    <w:rsid w:val="00291C29"/>
    <w:rsid w:val="0029725A"/>
    <w:rsid w:val="002A069C"/>
    <w:rsid w:val="002A2522"/>
    <w:rsid w:val="002A5744"/>
    <w:rsid w:val="002A764E"/>
    <w:rsid w:val="002B1553"/>
    <w:rsid w:val="002B245A"/>
    <w:rsid w:val="002B2DF5"/>
    <w:rsid w:val="002C0B9A"/>
    <w:rsid w:val="002D124A"/>
    <w:rsid w:val="002D311D"/>
    <w:rsid w:val="002D5CAE"/>
    <w:rsid w:val="002E0042"/>
    <w:rsid w:val="002E0E77"/>
    <w:rsid w:val="002E1089"/>
    <w:rsid w:val="002E16C0"/>
    <w:rsid w:val="002E3E25"/>
    <w:rsid w:val="002E655B"/>
    <w:rsid w:val="002E7E94"/>
    <w:rsid w:val="002F0EC8"/>
    <w:rsid w:val="002F385F"/>
    <w:rsid w:val="00300CED"/>
    <w:rsid w:val="0030210F"/>
    <w:rsid w:val="00304C73"/>
    <w:rsid w:val="00305B7E"/>
    <w:rsid w:val="003060DA"/>
    <w:rsid w:val="00314C53"/>
    <w:rsid w:val="00315ECD"/>
    <w:rsid w:val="00317201"/>
    <w:rsid w:val="00323AEA"/>
    <w:rsid w:val="00331497"/>
    <w:rsid w:val="00331C61"/>
    <w:rsid w:val="003361C0"/>
    <w:rsid w:val="00336EC5"/>
    <w:rsid w:val="00336EEB"/>
    <w:rsid w:val="0034017D"/>
    <w:rsid w:val="00340E1E"/>
    <w:rsid w:val="0034323B"/>
    <w:rsid w:val="00345D84"/>
    <w:rsid w:val="00351CD9"/>
    <w:rsid w:val="00356DA3"/>
    <w:rsid w:val="0035752D"/>
    <w:rsid w:val="003631BD"/>
    <w:rsid w:val="00363B8A"/>
    <w:rsid w:val="00370BFE"/>
    <w:rsid w:val="00377F6B"/>
    <w:rsid w:val="00387F97"/>
    <w:rsid w:val="00390E4A"/>
    <w:rsid w:val="003A0765"/>
    <w:rsid w:val="003A2BFA"/>
    <w:rsid w:val="003A3BC2"/>
    <w:rsid w:val="003A74D7"/>
    <w:rsid w:val="003B0281"/>
    <w:rsid w:val="003B376C"/>
    <w:rsid w:val="003B5E8D"/>
    <w:rsid w:val="003C0543"/>
    <w:rsid w:val="003C0755"/>
    <w:rsid w:val="003D2128"/>
    <w:rsid w:val="003D221A"/>
    <w:rsid w:val="003D452D"/>
    <w:rsid w:val="003E090B"/>
    <w:rsid w:val="003E12C1"/>
    <w:rsid w:val="003E1442"/>
    <w:rsid w:val="003E60C3"/>
    <w:rsid w:val="003F3B2E"/>
    <w:rsid w:val="003F6A35"/>
    <w:rsid w:val="00400A2F"/>
    <w:rsid w:val="004044DB"/>
    <w:rsid w:val="00412625"/>
    <w:rsid w:val="00414EF4"/>
    <w:rsid w:val="00420B26"/>
    <w:rsid w:val="00423235"/>
    <w:rsid w:val="004239C0"/>
    <w:rsid w:val="004260FA"/>
    <w:rsid w:val="00426454"/>
    <w:rsid w:val="00443D9D"/>
    <w:rsid w:val="004451FF"/>
    <w:rsid w:val="004454F9"/>
    <w:rsid w:val="00445D09"/>
    <w:rsid w:val="004474A2"/>
    <w:rsid w:val="004511C4"/>
    <w:rsid w:val="00453501"/>
    <w:rsid w:val="004551B6"/>
    <w:rsid w:val="00461D30"/>
    <w:rsid w:val="00466408"/>
    <w:rsid w:val="00470B1C"/>
    <w:rsid w:val="00472ACB"/>
    <w:rsid w:val="00475356"/>
    <w:rsid w:val="004755C7"/>
    <w:rsid w:val="0047629D"/>
    <w:rsid w:val="004775DF"/>
    <w:rsid w:val="00484166"/>
    <w:rsid w:val="00486957"/>
    <w:rsid w:val="00487A73"/>
    <w:rsid w:val="0049306E"/>
    <w:rsid w:val="004939A2"/>
    <w:rsid w:val="004966A9"/>
    <w:rsid w:val="0049710A"/>
    <w:rsid w:val="00497CDF"/>
    <w:rsid w:val="004A03F8"/>
    <w:rsid w:val="004A5C38"/>
    <w:rsid w:val="004A7A72"/>
    <w:rsid w:val="004B0663"/>
    <w:rsid w:val="004B09FB"/>
    <w:rsid w:val="004B1A1A"/>
    <w:rsid w:val="004B3B1B"/>
    <w:rsid w:val="004B4EE2"/>
    <w:rsid w:val="004C0A6A"/>
    <w:rsid w:val="004C247E"/>
    <w:rsid w:val="004C2804"/>
    <w:rsid w:val="004D7EF5"/>
    <w:rsid w:val="004E157E"/>
    <w:rsid w:val="004E2067"/>
    <w:rsid w:val="004E216A"/>
    <w:rsid w:val="004E2AAC"/>
    <w:rsid w:val="004E2BF6"/>
    <w:rsid w:val="004E6AAD"/>
    <w:rsid w:val="004F0E83"/>
    <w:rsid w:val="004F2728"/>
    <w:rsid w:val="004F607F"/>
    <w:rsid w:val="0050135D"/>
    <w:rsid w:val="00510FBD"/>
    <w:rsid w:val="005126F9"/>
    <w:rsid w:val="00512B72"/>
    <w:rsid w:val="0051593C"/>
    <w:rsid w:val="0052202D"/>
    <w:rsid w:val="00523B58"/>
    <w:rsid w:val="005301DE"/>
    <w:rsid w:val="00530D33"/>
    <w:rsid w:val="00532FF8"/>
    <w:rsid w:val="0053311D"/>
    <w:rsid w:val="00535FFE"/>
    <w:rsid w:val="00536684"/>
    <w:rsid w:val="00543325"/>
    <w:rsid w:val="00544201"/>
    <w:rsid w:val="00544B75"/>
    <w:rsid w:val="00545542"/>
    <w:rsid w:val="0054557A"/>
    <w:rsid w:val="00550FF8"/>
    <w:rsid w:val="0055216C"/>
    <w:rsid w:val="005529B8"/>
    <w:rsid w:val="0055632F"/>
    <w:rsid w:val="00556A0E"/>
    <w:rsid w:val="00562D67"/>
    <w:rsid w:val="005659D5"/>
    <w:rsid w:val="00566A0F"/>
    <w:rsid w:val="00570234"/>
    <w:rsid w:val="005702A1"/>
    <w:rsid w:val="00574FAA"/>
    <w:rsid w:val="0057684C"/>
    <w:rsid w:val="00577224"/>
    <w:rsid w:val="0058062E"/>
    <w:rsid w:val="005903F0"/>
    <w:rsid w:val="00591C1E"/>
    <w:rsid w:val="00593C41"/>
    <w:rsid w:val="00594878"/>
    <w:rsid w:val="005A24E5"/>
    <w:rsid w:val="005A3330"/>
    <w:rsid w:val="005A560A"/>
    <w:rsid w:val="005A5B63"/>
    <w:rsid w:val="005B39E9"/>
    <w:rsid w:val="005C5FE1"/>
    <w:rsid w:val="005D0F56"/>
    <w:rsid w:val="005D1B94"/>
    <w:rsid w:val="005D2340"/>
    <w:rsid w:val="005D2DF7"/>
    <w:rsid w:val="005D4443"/>
    <w:rsid w:val="005D7701"/>
    <w:rsid w:val="005D7EDC"/>
    <w:rsid w:val="005E0851"/>
    <w:rsid w:val="005E3C1D"/>
    <w:rsid w:val="005F2D87"/>
    <w:rsid w:val="005F4D50"/>
    <w:rsid w:val="006010FE"/>
    <w:rsid w:val="00601FB8"/>
    <w:rsid w:val="0060404A"/>
    <w:rsid w:val="00604ED6"/>
    <w:rsid w:val="00614E49"/>
    <w:rsid w:val="00627661"/>
    <w:rsid w:val="0063017F"/>
    <w:rsid w:val="00633F58"/>
    <w:rsid w:val="00637512"/>
    <w:rsid w:val="00637C79"/>
    <w:rsid w:val="006419B1"/>
    <w:rsid w:val="0064352D"/>
    <w:rsid w:val="00646BE0"/>
    <w:rsid w:val="0065181B"/>
    <w:rsid w:val="006538C6"/>
    <w:rsid w:val="0065400D"/>
    <w:rsid w:val="006550DB"/>
    <w:rsid w:val="0065719B"/>
    <w:rsid w:val="00660E10"/>
    <w:rsid w:val="00664465"/>
    <w:rsid w:val="00664BC9"/>
    <w:rsid w:val="00666968"/>
    <w:rsid w:val="00667996"/>
    <w:rsid w:val="0067338C"/>
    <w:rsid w:val="00674A61"/>
    <w:rsid w:val="006849FA"/>
    <w:rsid w:val="006907DA"/>
    <w:rsid w:val="00691D30"/>
    <w:rsid w:val="00695E46"/>
    <w:rsid w:val="00696E0B"/>
    <w:rsid w:val="006A34A4"/>
    <w:rsid w:val="006A6F86"/>
    <w:rsid w:val="006B53DB"/>
    <w:rsid w:val="006B5A62"/>
    <w:rsid w:val="006B72C0"/>
    <w:rsid w:val="006B7C63"/>
    <w:rsid w:val="006B7DDF"/>
    <w:rsid w:val="006C262F"/>
    <w:rsid w:val="006C3A50"/>
    <w:rsid w:val="006C3F1B"/>
    <w:rsid w:val="006D1252"/>
    <w:rsid w:val="006D3D0D"/>
    <w:rsid w:val="006D42F5"/>
    <w:rsid w:val="006D5D9B"/>
    <w:rsid w:val="006E3D84"/>
    <w:rsid w:val="006E664B"/>
    <w:rsid w:val="006F06BB"/>
    <w:rsid w:val="006F100C"/>
    <w:rsid w:val="006F2470"/>
    <w:rsid w:val="006F7653"/>
    <w:rsid w:val="007013A1"/>
    <w:rsid w:val="00704D8B"/>
    <w:rsid w:val="007113ED"/>
    <w:rsid w:val="007154C0"/>
    <w:rsid w:val="00721AB9"/>
    <w:rsid w:val="007247C2"/>
    <w:rsid w:val="0073132F"/>
    <w:rsid w:val="007324FE"/>
    <w:rsid w:val="00733F0C"/>
    <w:rsid w:val="0073427E"/>
    <w:rsid w:val="007346BC"/>
    <w:rsid w:val="00736ABF"/>
    <w:rsid w:val="00736C20"/>
    <w:rsid w:val="00740B5E"/>
    <w:rsid w:val="00740E15"/>
    <w:rsid w:val="00742C55"/>
    <w:rsid w:val="0074542A"/>
    <w:rsid w:val="00746609"/>
    <w:rsid w:val="00746E67"/>
    <w:rsid w:val="00747364"/>
    <w:rsid w:val="007525DB"/>
    <w:rsid w:val="0075421B"/>
    <w:rsid w:val="007579F6"/>
    <w:rsid w:val="00760F10"/>
    <w:rsid w:val="0076546B"/>
    <w:rsid w:val="00766522"/>
    <w:rsid w:val="007733F8"/>
    <w:rsid w:val="00773592"/>
    <w:rsid w:val="00774925"/>
    <w:rsid w:val="00774C74"/>
    <w:rsid w:val="00784F6E"/>
    <w:rsid w:val="00786306"/>
    <w:rsid w:val="007869F2"/>
    <w:rsid w:val="007903F5"/>
    <w:rsid w:val="00793AF2"/>
    <w:rsid w:val="007A09BE"/>
    <w:rsid w:val="007A7F2B"/>
    <w:rsid w:val="007B199F"/>
    <w:rsid w:val="007B2551"/>
    <w:rsid w:val="007B4BC2"/>
    <w:rsid w:val="007B5431"/>
    <w:rsid w:val="007B6EC7"/>
    <w:rsid w:val="007B7498"/>
    <w:rsid w:val="007C011C"/>
    <w:rsid w:val="007C170D"/>
    <w:rsid w:val="007C20A1"/>
    <w:rsid w:val="007C4AA6"/>
    <w:rsid w:val="007C7757"/>
    <w:rsid w:val="007D01AA"/>
    <w:rsid w:val="007D2DE8"/>
    <w:rsid w:val="007D5E2B"/>
    <w:rsid w:val="007D6AC7"/>
    <w:rsid w:val="007D70C9"/>
    <w:rsid w:val="007E4190"/>
    <w:rsid w:val="007E50A7"/>
    <w:rsid w:val="007E59B7"/>
    <w:rsid w:val="007F03C6"/>
    <w:rsid w:val="007F4EF2"/>
    <w:rsid w:val="007F64A9"/>
    <w:rsid w:val="007F650F"/>
    <w:rsid w:val="008000D3"/>
    <w:rsid w:val="008056DC"/>
    <w:rsid w:val="00817D7F"/>
    <w:rsid w:val="00822DFD"/>
    <w:rsid w:val="008234E6"/>
    <w:rsid w:val="0083040B"/>
    <w:rsid w:val="0083175D"/>
    <w:rsid w:val="00833C22"/>
    <w:rsid w:val="00833D65"/>
    <w:rsid w:val="008351CC"/>
    <w:rsid w:val="008406F1"/>
    <w:rsid w:val="0084115F"/>
    <w:rsid w:val="00844921"/>
    <w:rsid w:val="00846351"/>
    <w:rsid w:val="008474F5"/>
    <w:rsid w:val="00850934"/>
    <w:rsid w:val="00852DBC"/>
    <w:rsid w:val="0086063D"/>
    <w:rsid w:val="00861560"/>
    <w:rsid w:val="0086379D"/>
    <w:rsid w:val="00866DDD"/>
    <w:rsid w:val="00867747"/>
    <w:rsid w:val="00867846"/>
    <w:rsid w:val="008727EE"/>
    <w:rsid w:val="00873890"/>
    <w:rsid w:val="00874AD6"/>
    <w:rsid w:val="00875F6A"/>
    <w:rsid w:val="0087603F"/>
    <w:rsid w:val="008768CB"/>
    <w:rsid w:val="00880A2A"/>
    <w:rsid w:val="00883479"/>
    <w:rsid w:val="008850F7"/>
    <w:rsid w:val="00885B62"/>
    <w:rsid w:val="00886134"/>
    <w:rsid w:val="00893130"/>
    <w:rsid w:val="008935C8"/>
    <w:rsid w:val="008960E2"/>
    <w:rsid w:val="00897BB1"/>
    <w:rsid w:val="00897CF0"/>
    <w:rsid w:val="008A2616"/>
    <w:rsid w:val="008A5FA1"/>
    <w:rsid w:val="008B085E"/>
    <w:rsid w:val="008B1D32"/>
    <w:rsid w:val="008B1E95"/>
    <w:rsid w:val="008B3329"/>
    <w:rsid w:val="008C42A0"/>
    <w:rsid w:val="008C5643"/>
    <w:rsid w:val="008E3025"/>
    <w:rsid w:val="008E3D0A"/>
    <w:rsid w:val="008E6D3B"/>
    <w:rsid w:val="008F0D71"/>
    <w:rsid w:val="008F6018"/>
    <w:rsid w:val="008F786A"/>
    <w:rsid w:val="009015BE"/>
    <w:rsid w:val="00904BF3"/>
    <w:rsid w:val="0091689A"/>
    <w:rsid w:val="0092561F"/>
    <w:rsid w:val="00926467"/>
    <w:rsid w:val="00927CFB"/>
    <w:rsid w:val="00933325"/>
    <w:rsid w:val="00936F1D"/>
    <w:rsid w:val="009442C2"/>
    <w:rsid w:val="00945102"/>
    <w:rsid w:val="00945D14"/>
    <w:rsid w:val="00950977"/>
    <w:rsid w:val="009569FD"/>
    <w:rsid w:val="009609AF"/>
    <w:rsid w:val="00960F78"/>
    <w:rsid w:val="0096588A"/>
    <w:rsid w:val="00973EE5"/>
    <w:rsid w:val="00985D66"/>
    <w:rsid w:val="009865B0"/>
    <w:rsid w:val="00991A69"/>
    <w:rsid w:val="00997289"/>
    <w:rsid w:val="00997CB3"/>
    <w:rsid w:val="009A1492"/>
    <w:rsid w:val="009A1B58"/>
    <w:rsid w:val="009A405F"/>
    <w:rsid w:val="009A7E2F"/>
    <w:rsid w:val="009A7EA5"/>
    <w:rsid w:val="009B2F6A"/>
    <w:rsid w:val="009B57F8"/>
    <w:rsid w:val="009B78EF"/>
    <w:rsid w:val="009B7DCB"/>
    <w:rsid w:val="009C2ECD"/>
    <w:rsid w:val="009C7E25"/>
    <w:rsid w:val="009D36D9"/>
    <w:rsid w:val="009D3F32"/>
    <w:rsid w:val="009D7BA7"/>
    <w:rsid w:val="009E6A81"/>
    <w:rsid w:val="009E7FA1"/>
    <w:rsid w:val="009F1EA0"/>
    <w:rsid w:val="009F5367"/>
    <w:rsid w:val="00A024A3"/>
    <w:rsid w:val="00A04337"/>
    <w:rsid w:val="00A06898"/>
    <w:rsid w:val="00A06EB6"/>
    <w:rsid w:val="00A13A5F"/>
    <w:rsid w:val="00A14D52"/>
    <w:rsid w:val="00A17E72"/>
    <w:rsid w:val="00A21415"/>
    <w:rsid w:val="00A2169F"/>
    <w:rsid w:val="00A21BD3"/>
    <w:rsid w:val="00A227CA"/>
    <w:rsid w:val="00A26EBC"/>
    <w:rsid w:val="00A27AE4"/>
    <w:rsid w:val="00A33710"/>
    <w:rsid w:val="00A36A21"/>
    <w:rsid w:val="00A414A8"/>
    <w:rsid w:val="00A447D5"/>
    <w:rsid w:val="00A475A0"/>
    <w:rsid w:val="00A510B5"/>
    <w:rsid w:val="00A526DB"/>
    <w:rsid w:val="00A5347E"/>
    <w:rsid w:val="00A55727"/>
    <w:rsid w:val="00A615EC"/>
    <w:rsid w:val="00A62764"/>
    <w:rsid w:val="00A7326B"/>
    <w:rsid w:val="00A962CA"/>
    <w:rsid w:val="00AA2079"/>
    <w:rsid w:val="00AA3518"/>
    <w:rsid w:val="00AA48A5"/>
    <w:rsid w:val="00AA4DEE"/>
    <w:rsid w:val="00AA6472"/>
    <w:rsid w:val="00AA6825"/>
    <w:rsid w:val="00AA6A3A"/>
    <w:rsid w:val="00AB1926"/>
    <w:rsid w:val="00AC0E18"/>
    <w:rsid w:val="00AC11D8"/>
    <w:rsid w:val="00AC533B"/>
    <w:rsid w:val="00AC64BD"/>
    <w:rsid w:val="00AD7339"/>
    <w:rsid w:val="00AE1910"/>
    <w:rsid w:val="00AE3077"/>
    <w:rsid w:val="00AF1DC7"/>
    <w:rsid w:val="00AF6C56"/>
    <w:rsid w:val="00B00AB3"/>
    <w:rsid w:val="00B018C7"/>
    <w:rsid w:val="00B01F0F"/>
    <w:rsid w:val="00B02E5B"/>
    <w:rsid w:val="00B0629E"/>
    <w:rsid w:val="00B10053"/>
    <w:rsid w:val="00B11019"/>
    <w:rsid w:val="00B123E0"/>
    <w:rsid w:val="00B12530"/>
    <w:rsid w:val="00B21D4A"/>
    <w:rsid w:val="00B22679"/>
    <w:rsid w:val="00B23B85"/>
    <w:rsid w:val="00B249EB"/>
    <w:rsid w:val="00B2645E"/>
    <w:rsid w:val="00B2752A"/>
    <w:rsid w:val="00B313CD"/>
    <w:rsid w:val="00B318BF"/>
    <w:rsid w:val="00B44C36"/>
    <w:rsid w:val="00B4640D"/>
    <w:rsid w:val="00B4721D"/>
    <w:rsid w:val="00B472ED"/>
    <w:rsid w:val="00B50481"/>
    <w:rsid w:val="00B50632"/>
    <w:rsid w:val="00B522BA"/>
    <w:rsid w:val="00B5375B"/>
    <w:rsid w:val="00B57D98"/>
    <w:rsid w:val="00B617DF"/>
    <w:rsid w:val="00B655AA"/>
    <w:rsid w:val="00B66FD0"/>
    <w:rsid w:val="00B671E4"/>
    <w:rsid w:val="00B7059B"/>
    <w:rsid w:val="00B72C27"/>
    <w:rsid w:val="00B72F06"/>
    <w:rsid w:val="00B733A9"/>
    <w:rsid w:val="00B75206"/>
    <w:rsid w:val="00B75E30"/>
    <w:rsid w:val="00B75E3F"/>
    <w:rsid w:val="00B76837"/>
    <w:rsid w:val="00B77BA2"/>
    <w:rsid w:val="00B81606"/>
    <w:rsid w:val="00B8424F"/>
    <w:rsid w:val="00B8762B"/>
    <w:rsid w:val="00B90315"/>
    <w:rsid w:val="00B91EB4"/>
    <w:rsid w:val="00BA38D3"/>
    <w:rsid w:val="00BB086A"/>
    <w:rsid w:val="00BB1429"/>
    <w:rsid w:val="00BC22B5"/>
    <w:rsid w:val="00BC2512"/>
    <w:rsid w:val="00BD0E22"/>
    <w:rsid w:val="00BD3353"/>
    <w:rsid w:val="00BD342B"/>
    <w:rsid w:val="00BD5720"/>
    <w:rsid w:val="00BE0CB4"/>
    <w:rsid w:val="00BE0F1D"/>
    <w:rsid w:val="00BE6D3E"/>
    <w:rsid w:val="00BE6DA1"/>
    <w:rsid w:val="00BF0459"/>
    <w:rsid w:val="00BF1081"/>
    <w:rsid w:val="00BF312F"/>
    <w:rsid w:val="00BF52A1"/>
    <w:rsid w:val="00BF54E5"/>
    <w:rsid w:val="00BF67A2"/>
    <w:rsid w:val="00C00526"/>
    <w:rsid w:val="00C0132C"/>
    <w:rsid w:val="00C01934"/>
    <w:rsid w:val="00C01965"/>
    <w:rsid w:val="00C01A78"/>
    <w:rsid w:val="00C03185"/>
    <w:rsid w:val="00C059D5"/>
    <w:rsid w:val="00C116E1"/>
    <w:rsid w:val="00C118CF"/>
    <w:rsid w:val="00C20981"/>
    <w:rsid w:val="00C26650"/>
    <w:rsid w:val="00C311E2"/>
    <w:rsid w:val="00C321D3"/>
    <w:rsid w:val="00C3320B"/>
    <w:rsid w:val="00C33F23"/>
    <w:rsid w:val="00C3515F"/>
    <w:rsid w:val="00C40EF1"/>
    <w:rsid w:val="00C54DFF"/>
    <w:rsid w:val="00C556D5"/>
    <w:rsid w:val="00C57C88"/>
    <w:rsid w:val="00C62871"/>
    <w:rsid w:val="00C6290E"/>
    <w:rsid w:val="00C65A1B"/>
    <w:rsid w:val="00C70C18"/>
    <w:rsid w:val="00C83477"/>
    <w:rsid w:val="00C854EB"/>
    <w:rsid w:val="00C91658"/>
    <w:rsid w:val="00C92443"/>
    <w:rsid w:val="00CA1715"/>
    <w:rsid w:val="00CA20A6"/>
    <w:rsid w:val="00CA4740"/>
    <w:rsid w:val="00CA49C1"/>
    <w:rsid w:val="00CA7327"/>
    <w:rsid w:val="00CB0331"/>
    <w:rsid w:val="00CB5E36"/>
    <w:rsid w:val="00CC21C2"/>
    <w:rsid w:val="00CC5C23"/>
    <w:rsid w:val="00CD0223"/>
    <w:rsid w:val="00CD1EF8"/>
    <w:rsid w:val="00CD2304"/>
    <w:rsid w:val="00CF0FB6"/>
    <w:rsid w:val="00CF1BF3"/>
    <w:rsid w:val="00CF2810"/>
    <w:rsid w:val="00CF2894"/>
    <w:rsid w:val="00CF2E24"/>
    <w:rsid w:val="00CF30B0"/>
    <w:rsid w:val="00CF4347"/>
    <w:rsid w:val="00CF49D3"/>
    <w:rsid w:val="00CF5581"/>
    <w:rsid w:val="00CF6AC9"/>
    <w:rsid w:val="00CF7068"/>
    <w:rsid w:val="00D021E6"/>
    <w:rsid w:val="00D02E0F"/>
    <w:rsid w:val="00D0350F"/>
    <w:rsid w:val="00D040C9"/>
    <w:rsid w:val="00D06B79"/>
    <w:rsid w:val="00D10B7A"/>
    <w:rsid w:val="00D2005E"/>
    <w:rsid w:val="00D21741"/>
    <w:rsid w:val="00D27C8A"/>
    <w:rsid w:val="00D303E0"/>
    <w:rsid w:val="00D312D7"/>
    <w:rsid w:val="00D355BC"/>
    <w:rsid w:val="00D403E0"/>
    <w:rsid w:val="00D408B8"/>
    <w:rsid w:val="00D429BB"/>
    <w:rsid w:val="00D43891"/>
    <w:rsid w:val="00D5361A"/>
    <w:rsid w:val="00D56E28"/>
    <w:rsid w:val="00D61B6C"/>
    <w:rsid w:val="00D62AAB"/>
    <w:rsid w:val="00D6736A"/>
    <w:rsid w:val="00D70B18"/>
    <w:rsid w:val="00D803DC"/>
    <w:rsid w:val="00D82B55"/>
    <w:rsid w:val="00D87103"/>
    <w:rsid w:val="00D91DFB"/>
    <w:rsid w:val="00D92DC4"/>
    <w:rsid w:val="00D93544"/>
    <w:rsid w:val="00D95C6D"/>
    <w:rsid w:val="00D96932"/>
    <w:rsid w:val="00DA04E1"/>
    <w:rsid w:val="00DA0C9C"/>
    <w:rsid w:val="00DA1F1C"/>
    <w:rsid w:val="00DA20C6"/>
    <w:rsid w:val="00DA3644"/>
    <w:rsid w:val="00DA51F8"/>
    <w:rsid w:val="00DA7FF1"/>
    <w:rsid w:val="00DB64D1"/>
    <w:rsid w:val="00DB663D"/>
    <w:rsid w:val="00DB6D49"/>
    <w:rsid w:val="00DC4119"/>
    <w:rsid w:val="00DC503C"/>
    <w:rsid w:val="00DC7467"/>
    <w:rsid w:val="00DD0415"/>
    <w:rsid w:val="00DE60C7"/>
    <w:rsid w:val="00DE683C"/>
    <w:rsid w:val="00DE6F27"/>
    <w:rsid w:val="00DE7815"/>
    <w:rsid w:val="00E02FE6"/>
    <w:rsid w:val="00E13E97"/>
    <w:rsid w:val="00E15D96"/>
    <w:rsid w:val="00E16539"/>
    <w:rsid w:val="00E16EA3"/>
    <w:rsid w:val="00E2138A"/>
    <w:rsid w:val="00E23694"/>
    <w:rsid w:val="00E2566C"/>
    <w:rsid w:val="00E27350"/>
    <w:rsid w:val="00E31327"/>
    <w:rsid w:val="00E3402D"/>
    <w:rsid w:val="00E35154"/>
    <w:rsid w:val="00E374DB"/>
    <w:rsid w:val="00E41221"/>
    <w:rsid w:val="00E43B6E"/>
    <w:rsid w:val="00E45BCF"/>
    <w:rsid w:val="00E46E65"/>
    <w:rsid w:val="00E46FC7"/>
    <w:rsid w:val="00E54510"/>
    <w:rsid w:val="00E5513D"/>
    <w:rsid w:val="00E56964"/>
    <w:rsid w:val="00E61C58"/>
    <w:rsid w:val="00E63867"/>
    <w:rsid w:val="00E638CC"/>
    <w:rsid w:val="00E63A47"/>
    <w:rsid w:val="00E6540F"/>
    <w:rsid w:val="00E6573F"/>
    <w:rsid w:val="00E66459"/>
    <w:rsid w:val="00E674E4"/>
    <w:rsid w:val="00E71EF1"/>
    <w:rsid w:val="00E72A0B"/>
    <w:rsid w:val="00E747AC"/>
    <w:rsid w:val="00E75560"/>
    <w:rsid w:val="00E75E60"/>
    <w:rsid w:val="00E83C97"/>
    <w:rsid w:val="00E840E3"/>
    <w:rsid w:val="00E85A22"/>
    <w:rsid w:val="00E918C1"/>
    <w:rsid w:val="00EA285E"/>
    <w:rsid w:val="00EA59C2"/>
    <w:rsid w:val="00EA5CE7"/>
    <w:rsid w:val="00EA62AE"/>
    <w:rsid w:val="00EB159B"/>
    <w:rsid w:val="00EB28C1"/>
    <w:rsid w:val="00EB300F"/>
    <w:rsid w:val="00EC1C8F"/>
    <w:rsid w:val="00EC48FD"/>
    <w:rsid w:val="00EC5F24"/>
    <w:rsid w:val="00EC6795"/>
    <w:rsid w:val="00ED39A4"/>
    <w:rsid w:val="00ED5636"/>
    <w:rsid w:val="00ED6E30"/>
    <w:rsid w:val="00ED7E9A"/>
    <w:rsid w:val="00EE050F"/>
    <w:rsid w:val="00EE2850"/>
    <w:rsid w:val="00EE6CDF"/>
    <w:rsid w:val="00EE7046"/>
    <w:rsid w:val="00EF0B31"/>
    <w:rsid w:val="00EF3649"/>
    <w:rsid w:val="00F06CE3"/>
    <w:rsid w:val="00F10BE3"/>
    <w:rsid w:val="00F13404"/>
    <w:rsid w:val="00F13778"/>
    <w:rsid w:val="00F17686"/>
    <w:rsid w:val="00F2133B"/>
    <w:rsid w:val="00F307DE"/>
    <w:rsid w:val="00F320B5"/>
    <w:rsid w:val="00F34D6F"/>
    <w:rsid w:val="00F360C7"/>
    <w:rsid w:val="00F36D91"/>
    <w:rsid w:val="00F42575"/>
    <w:rsid w:val="00F42BD0"/>
    <w:rsid w:val="00F43413"/>
    <w:rsid w:val="00F45A22"/>
    <w:rsid w:val="00F53707"/>
    <w:rsid w:val="00F60AA9"/>
    <w:rsid w:val="00F66223"/>
    <w:rsid w:val="00F66EF5"/>
    <w:rsid w:val="00F6758F"/>
    <w:rsid w:val="00F67CBE"/>
    <w:rsid w:val="00F67DCE"/>
    <w:rsid w:val="00F7177E"/>
    <w:rsid w:val="00F742FC"/>
    <w:rsid w:val="00F77ABB"/>
    <w:rsid w:val="00F77FC6"/>
    <w:rsid w:val="00F831C7"/>
    <w:rsid w:val="00F90BB1"/>
    <w:rsid w:val="00F915E0"/>
    <w:rsid w:val="00F94079"/>
    <w:rsid w:val="00FA16B3"/>
    <w:rsid w:val="00FA30F9"/>
    <w:rsid w:val="00FA370B"/>
    <w:rsid w:val="00FB11C9"/>
    <w:rsid w:val="00FB3764"/>
    <w:rsid w:val="00FC2589"/>
    <w:rsid w:val="00FC55F5"/>
    <w:rsid w:val="00FC7EC4"/>
    <w:rsid w:val="00FD22D0"/>
    <w:rsid w:val="00FD6AAF"/>
    <w:rsid w:val="00FD7344"/>
    <w:rsid w:val="00FE0262"/>
    <w:rsid w:val="00FE1536"/>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9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05748">
      <w:bodyDiv w:val="1"/>
      <w:marLeft w:val="0"/>
      <w:marRight w:val="0"/>
      <w:marTop w:val="0"/>
      <w:marBottom w:val="0"/>
      <w:divBdr>
        <w:top w:val="none" w:sz="0" w:space="0" w:color="auto"/>
        <w:left w:val="none" w:sz="0" w:space="0" w:color="auto"/>
        <w:bottom w:val="none" w:sz="0" w:space="0" w:color="auto"/>
        <w:right w:val="none" w:sz="0" w:space="0" w:color="auto"/>
      </w:divBdr>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210138">
      <w:bodyDiv w:val="1"/>
      <w:marLeft w:val="0"/>
      <w:marRight w:val="0"/>
      <w:marTop w:val="0"/>
      <w:marBottom w:val="0"/>
      <w:divBdr>
        <w:top w:val="none" w:sz="0" w:space="0" w:color="auto"/>
        <w:left w:val="none" w:sz="0" w:space="0" w:color="auto"/>
        <w:bottom w:val="none" w:sz="0" w:space="0" w:color="auto"/>
        <w:right w:val="none" w:sz="0" w:space="0" w:color="auto"/>
      </w:divBdr>
    </w:div>
    <w:div w:id="252056028">
      <w:bodyDiv w:val="1"/>
      <w:marLeft w:val="0"/>
      <w:marRight w:val="0"/>
      <w:marTop w:val="0"/>
      <w:marBottom w:val="0"/>
      <w:divBdr>
        <w:top w:val="none" w:sz="0" w:space="0" w:color="auto"/>
        <w:left w:val="none" w:sz="0" w:space="0" w:color="auto"/>
        <w:bottom w:val="none" w:sz="0" w:space="0" w:color="auto"/>
        <w:right w:val="none" w:sz="0" w:space="0" w:color="auto"/>
      </w:divBdr>
    </w:div>
    <w:div w:id="313873877">
      <w:bodyDiv w:val="1"/>
      <w:marLeft w:val="0"/>
      <w:marRight w:val="0"/>
      <w:marTop w:val="0"/>
      <w:marBottom w:val="0"/>
      <w:divBdr>
        <w:top w:val="none" w:sz="0" w:space="0" w:color="auto"/>
        <w:left w:val="none" w:sz="0" w:space="0" w:color="auto"/>
        <w:bottom w:val="none" w:sz="0" w:space="0" w:color="auto"/>
        <w:right w:val="none" w:sz="0" w:space="0" w:color="auto"/>
      </w:divBdr>
    </w:div>
    <w:div w:id="364716217">
      <w:bodyDiv w:val="1"/>
      <w:marLeft w:val="0"/>
      <w:marRight w:val="0"/>
      <w:marTop w:val="0"/>
      <w:marBottom w:val="0"/>
      <w:divBdr>
        <w:top w:val="none" w:sz="0" w:space="0" w:color="auto"/>
        <w:left w:val="none" w:sz="0" w:space="0" w:color="auto"/>
        <w:bottom w:val="none" w:sz="0" w:space="0" w:color="auto"/>
        <w:right w:val="none" w:sz="0" w:space="0" w:color="auto"/>
      </w:divBdr>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588388">
      <w:bodyDiv w:val="1"/>
      <w:marLeft w:val="0"/>
      <w:marRight w:val="0"/>
      <w:marTop w:val="0"/>
      <w:marBottom w:val="0"/>
      <w:divBdr>
        <w:top w:val="none" w:sz="0" w:space="0" w:color="auto"/>
        <w:left w:val="none" w:sz="0" w:space="0" w:color="auto"/>
        <w:bottom w:val="none" w:sz="0" w:space="0" w:color="auto"/>
        <w:right w:val="none" w:sz="0" w:space="0" w:color="auto"/>
      </w:divBdr>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624040729">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828711700">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02643833">
      <w:bodyDiv w:val="1"/>
      <w:marLeft w:val="0"/>
      <w:marRight w:val="0"/>
      <w:marTop w:val="0"/>
      <w:marBottom w:val="0"/>
      <w:divBdr>
        <w:top w:val="none" w:sz="0" w:space="0" w:color="auto"/>
        <w:left w:val="none" w:sz="0" w:space="0" w:color="auto"/>
        <w:bottom w:val="none" w:sz="0" w:space="0" w:color="auto"/>
        <w:right w:val="none" w:sz="0" w:space="0" w:color="auto"/>
      </w:divBdr>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777225">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47149126">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56981232">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2</cp:revision>
  <dcterms:created xsi:type="dcterms:W3CDTF">2025-08-14T11:43:00Z</dcterms:created>
  <dcterms:modified xsi:type="dcterms:W3CDTF">2025-08-14T11:43:00Z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